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FD30" w14:textId="77777777" w:rsidR="005970E1" w:rsidRPr="00BF78DC" w:rsidRDefault="005970E1" w:rsidP="005970E1">
      <w:pPr>
        <w:jc w:val="center"/>
        <w:rPr>
          <w:b/>
          <w:bCs/>
          <w:sz w:val="48"/>
          <w:szCs w:val="48"/>
        </w:rPr>
      </w:pPr>
      <w:r w:rsidRPr="000942BD">
        <w:rPr>
          <w:b/>
          <w:bCs/>
          <w:sz w:val="48"/>
          <w:szCs w:val="48"/>
        </w:rPr>
        <w:t>RASSEGNA STAMPA UNISTEM DAY 2025</w:t>
      </w:r>
    </w:p>
    <w:p w14:paraId="4B43EAFC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79AA981" w14:textId="77777777" w:rsidR="005970E1" w:rsidRPr="00A01B20" w:rsidRDefault="005970E1" w:rsidP="005970E1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CHIETI TODAY</w:t>
      </w:r>
    </w:p>
    <w:p w14:paraId="5365792D" w14:textId="77777777" w:rsidR="005970E1" w:rsidRDefault="003005C2" w:rsidP="005970E1">
      <w:pPr>
        <w:jc w:val="both"/>
        <w:rPr>
          <w:b/>
          <w:bCs/>
          <w:sz w:val="24"/>
          <w:szCs w:val="24"/>
        </w:rPr>
      </w:pPr>
      <w:hyperlink r:id="rId4" w:history="1">
        <w:r w:rsidR="005970E1" w:rsidRPr="00B41912">
          <w:rPr>
            <w:rStyle w:val="Collegamentoipertestuale"/>
            <w:b/>
            <w:bCs/>
            <w:sz w:val="24"/>
            <w:szCs w:val="24"/>
          </w:rPr>
          <w:t>https://www.google.com/url?sa=t&amp;source=web&amp;rct=j&amp;opi=89978449&amp;url=https://www.chietitoday.it/formazione/universita/d-annunzio-unistem-day-2025.html&amp;ved=2ahUKEwiim5OL4pOMAxUT7LsIHYx7MKkQFnoECBQQAQ&amp;usg=AOvVaw0a-qlXOQEz_-gPTxsSgw77</w:t>
        </w:r>
      </w:hyperlink>
    </w:p>
    <w:p w14:paraId="76E69FD7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RETE 8</w:t>
      </w:r>
    </w:p>
    <w:p w14:paraId="088EFBE9" w14:textId="77777777" w:rsidR="005970E1" w:rsidRDefault="003005C2" w:rsidP="005970E1">
      <w:pPr>
        <w:jc w:val="both"/>
        <w:rPr>
          <w:b/>
          <w:bCs/>
          <w:sz w:val="24"/>
          <w:szCs w:val="24"/>
        </w:rPr>
      </w:pPr>
      <w:hyperlink r:id="rId5" w:history="1">
        <w:r w:rsidR="005970E1" w:rsidRPr="00B41912">
          <w:rPr>
            <w:rStyle w:val="Collegamentoipertestuale"/>
            <w:b/>
            <w:bCs/>
            <w:sz w:val="24"/>
            <w:szCs w:val="24"/>
          </w:rPr>
          <w:t>https://www.google.com/url?sa=t&amp;source=web&amp;rct=j&amp;opi=89978449&amp;url=https://www.rete8.it/cronaca/1041359chieti-alluda-la-17-edizione-di-unistem-day-2025/&amp;ved=2ahUKEwiim5OL4pOMAxUT7LsIHYx7MKkQFnoECBYQAQ&amp;usg=AOvVaw3dWXD3s9UJCq9wNy33I1wB</w:t>
        </w:r>
      </w:hyperlink>
    </w:p>
    <w:p w14:paraId="7062D669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LA DOLCE VITA.tv</w:t>
      </w:r>
    </w:p>
    <w:p w14:paraId="1AC85FE6" w14:textId="77777777" w:rsidR="005970E1" w:rsidRDefault="003005C2" w:rsidP="005970E1">
      <w:pPr>
        <w:jc w:val="both"/>
        <w:rPr>
          <w:b/>
          <w:bCs/>
          <w:sz w:val="24"/>
          <w:szCs w:val="24"/>
        </w:rPr>
      </w:pPr>
      <w:hyperlink r:id="rId6" w:history="1">
        <w:r w:rsidR="005970E1" w:rsidRPr="00B41912">
          <w:rPr>
            <w:rStyle w:val="Collegamentoipertestuale"/>
            <w:b/>
            <w:bCs/>
            <w:sz w:val="24"/>
            <w:szCs w:val="24"/>
          </w:rPr>
          <w:t>https://www.google.com/url?sa=t&amp;source=web&amp;rct=j&amp;opi=89978449&amp;url=https://www.ladolcevita.tv/17-edizione-di-unistem-day/&amp;ved=2ahUKEwi1luC145OMAxXFgf0HHYgPGigQFnoECCkQAQ&amp;usg=AOvVaw16Ab__WItcQD3MIeHCVnAY</w:t>
        </w:r>
      </w:hyperlink>
    </w:p>
    <w:p w14:paraId="1413C7CF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YOUTUBE</w:t>
      </w:r>
    </w:p>
    <w:p w14:paraId="55E50E17" w14:textId="77777777" w:rsidR="005970E1" w:rsidRDefault="003005C2" w:rsidP="005970E1">
      <w:pPr>
        <w:jc w:val="both"/>
        <w:rPr>
          <w:b/>
          <w:bCs/>
          <w:sz w:val="24"/>
          <w:szCs w:val="24"/>
        </w:rPr>
      </w:pPr>
      <w:hyperlink r:id="rId7" w:history="1">
        <w:r w:rsidR="005970E1" w:rsidRPr="00B41912">
          <w:rPr>
            <w:rStyle w:val="Collegamentoipertestuale"/>
            <w:b/>
            <w:bCs/>
            <w:sz w:val="24"/>
            <w:szCs w:val="24"/>
          </w:rPr>
          <w:t>https://www.google.com/url?sa=t&amp;source=web&amp;rct=j&amp;opi=89978449&amp;url=https://www.youtube.com/watch%3Fv%3D0uL51C2TGTE&amp;ved=2ahUKEwihwpD045OMAxWLif0HHSgRL7o4ChC3AnoECAoQAg&amp;usg=AOvVaw3XfLynUHmNsGfPBLkBCeF9</w:t>
        </w:r>
      </w:hyperlink>
    </w:p>
    <w:p w14:paraId="4F5A638B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IL GIORNALE DI CHIETI</w:t>
      </w:r>
    </w:p>
    <w:p w14:paraId="59A9A782" w14:textId="77777777" w:rsidR="005970E1" w:rsidRDefault="003005C2" w:rsidP="005970E1">
      <w:pPr>
        <w:jc w:val="both"/>
        <w:rPr>
          <w:b/>
          <w:bCs/>
          <w:sz w:val="24"/>
          <w:szCs w:val="24"/>
        </w:rPr>
      </w:pPr>
      <w:hyperlink r:id="rId8" w:history="1">
        <w:r w:rsidR="005970E1" w:rsidRPr="00B41912">
          <w:rPr>
            <w:rStyle w:val="Collegamentoipertestuale"/>
            <w:b/>
            <w:bCs/>
            <w:sz w:val="24"/>
            <w:szCs w:val="24"/>
          </w:rPr>
          <w:t>https://www.google.com/url?sa=t&amp;source=web&amp;rct=j&amp;opi=89978449&amp;url=https://www.ilgiornaledichieti.it/news-il-giornale-di-chieti/unistem-day-alluniversita-dannunzio-una-giornata-di-divulgazione-nellambito-della-ricerca-scientifica-sulle-cellule-staminali/&amp;ved=2ahUKEwihwpD045OMAxWLif0HHSgRL7o4ChAWegQIEhAB&amp;usg=AOvVaw3N6zgooJCATAsGWi-OkYN-</w:t>
        </w:r>
      </w:hyperlink>
    </w:p>
    <w:p w14:paraId="5C8C022A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TGR ABRUZZO</w:t>
      </w:r>
    </w:p>
    <w:p w14:paraId="023BDA3B" w14:textId="77777777" w:rsidR="005970E1" w:rsidRDefault="003005C2" w:rsidP="005970E1">
      <w:pPr>
        <w:jc w:val="both"/>
        <w:rPr>
          <w:b/>
          <w:bCs/>
          <w:sz w:val="24"/>
          <w:szCs w:val="24"/>
        </w:rPr>
      </w:pPr>
      <w:hyperlink r:id="rId9" w:history="1">
        <w:r w:rsidR="005970E1" w:rsidRPr="00B41912">
          <w:rPr>
            <w:rStyle w:val="Collegamentoipertestuale"/>
            <w:b/>
            <w:bCs/>
            <w:sz w:val="24"/>
            <w:szCs w:val="24"/>
          </w:rPr>
          <w:t>https://www.rainews.it/tgr/abruzzo/notiziari/video/2025/03/TGR-Abruzzo-del-15032025-ore-1400-b3eb6d71-dc18-4d9a-a04d-fe199705b83f.html</w:t>
        </w:r>
      </w:hyperlink>
    </w:p>
    <w:p w14:paraId="4D2FBC29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TVSEI</w:t>
      </w:r>
    </w:p>
    <w:p w14:paraId="3B52499D" w14:textId="77777777" w:rsidR="005970E1" w:rsidRPr="00BF78DC" w:rsidRDefault="003005C2" w:rsidP="005970E1">
      <w:pPr>
        <w:jc w:val="both"/>
        <w:rPr>
          <w:b/>
          <w:bCs/>
          <w:color w:val="0563C1" w:themeColor="hyperlink"/>
          <w:sz w:val="24"/>
          <w:szCs w:val="24"/>
          <w:u w:val="single"/>
        </w:rPr>
      </w:pPr>
      <w:hyperlink r:id="rId10" w:history="1">
        <w:r w:rsidR="005970E1" w:rsidRPr="00B41912">
          <w:rPr>
            <w:rStyle w:val="Collegamentoipertestuale"/>
            <w:b/>
            <w:bCs/>
            <w:sz w:val="24"/>
            <w:szCs w:val="24"/>
          </w:rPr>
          <w:t>https://www.tvsei.it/alla-dannunzio-la-17-edizione-di-unistem-day/</w:t>
        </w:r>
      </w:hyperlink>
    </w:p>
    <w:p w14:paraId="5EDED8E9" w14:textId="77777777" w:rsidR="005970E1" w:rsidRDefault="005970E1" w:rsidP="005970E1">
      <w:pPr>
        <w:ind w:firstLine="708"/>
        <w:jc w:val="both"/>
        <w:rPr>
          <w:b/>
          <w:bCs/>
          <w:sz w:val="24"/>
          <w:szCs w:val="24"/>
        </w:rPr>
      </w:pPr>
    </w:p>
    <w:p w14:paraId="26344A6C" w14:textId="77777777" w:rsidR="005970E1" w:rsidRDefault="005970E1" w:rsidP="005970E1">
      <w:pPr>
        <w:ind w:firstLine="708"/>
        <w:jc w:val="both"/>
        <w:rPr>
          <w:b/>
          <w:bCs/>
          <w:sz w:val="24"/>
          <w:szCs w:val="24"/>
        </w:rPr>
      </w:pPr>
    </w:p>
    <w:p w14:paraId="3F17DAAA" w14:textId="77777777" w:rsidR="005970E1" w:rsidRDefault="005970E1" w:rsidP="005970E1">
      <w:pPr>
        <w:ind w:firstLine="708"/>
        <w:jc w:val="both"/>
        <w:rPr>
          <w:b/>
          <w:bCs/>
          <w:sz w:val="24"/>
          <w:szCs w:val="24"/>
        </w:rPr>
      </w:pPr>
    </w:p>
    <w:p w14:paraId="112C85E6" w14:textId="77777777" w:rsidR="005970E1" w:rsidRDefault="005970E1" w:rsidP="005970E1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Instagram</w:t>
      </w:r>
    </w:p>
    <w:p w14:paraId="74198FBC" w14:textId="77777777" w:rsidR="005970E1" w:rsidRDefault="003005C2" w:rsidP="005970E1">
      <w:pPr>
        <w:jc w:val="both"/>
        <w:rPr>
          <w:b/>
          <w:bCs/>
          <w:sz w:val="24"/>
          <w:szCs w:val="24"/>
        </w:rPr>
      </w:pPr>
      <w:hyperlink r:id="rId11" w:history="1">
        <w:r w:rsidR="005970E1" w:rsidRPr="00076287">
          <w:rPr>
            <w:rStyle w:val="Collegamentoipertestuale"/>
            <w:b/>
            <w:bCs/>
            <w:sz w:val="24"/>
            <w:szCs w:val="24"/>
          </w:rPr>
          <w:t>https://www.google.com/url?sa=t&amp;source=web&amp;rct=j&amp;opi=89978449&amp;url=https://www.instagram.com/ilgiornaledichieti/p/DHBTecEoRhh/&amp;ved=2ahUKEwiTldmCtKeMAxUZh_0HHQlmC4E4ChAWegQILBAB&amp;usg=AOvVaw1h8Vq1pUlxLcQkUhV-OZ-i</w:t>
        </w:r>
      </w:hyperlink>
    </w:p>
    <w:p w14:paraId="13AC0E92" w14:textId="77777777" w:rsidR="005970E1" w:rsidRDefault="005970E1" w:rsidP="005970E1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Gaeta.it</w:t>
      </w:r>
    </w:p>
    <w:p w14:paraId="1F2AC915" w14:textId="6EA24DF8" w:rsidR="003005C2" w:rsidRDefault="003005C2" w:rsidP="005970E1">
      <w:pPr>
        <w:jc w:val="both"/>
        <w:rPr>
          <w:b/>
          <w:bCs/>
          <w:sz w:val="24"/>
          <w:szCs w:val="24"/>
        </w:rPr>
      </w:pPr>
      <w:hyperlink r:id="rId12" w:history="1">
        <w:r w:rsidRPr="00076287">
          <w:rPr>
            <w:rStyle w:val="Collegamentoipertestuale"/>
            <w:b/>
            <w:bCs/>
            <w:sz w:val="24"/>
            <w:szCs w:val="24"/>
          </w:rPr>
          <w:t>https://www.gaeta.it/la-giornata-internazionale-unistem-day-2025-alluniversita-gabriele-dannunzio-scienza-e-liberta</w:t>
        </w:r>
      </w:hyperlink>
    </w:p>
    <w:p w14:paraId="55C1CB09" w14:textId="77777777" w:rsidR="003005C2" w:rsidRDefault="003005C2" w:rsidP="005970E1">
      <w:pPr>
        <w:jc w:val="both"/>
        <w:rPr>
          <w:b/>
          <w:bCs/>
          <w:sz w:val="24"/>
          <w:szCs w:val="24"/>
        </w:rPr>
      </w:pPr>
    </w:p>
    <w:p w14:paraId="49D4B502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</w:p>
    <w:p w14:paraId="0030F086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</w:p>
    <w:p w14:paraId="7087F7EE" w14:textId="77777777" w:rsidR="005970E1" w:rsidRDefault="005970E1" w:rsidP="005970E1">
      <w:pPr>
        <w:jc w:val="both"/>
        <w:rPr>
          <w:b/>
          <w:bCs/>
          <w:sz w:val="24"/>
          <w:szCs w:val="24"/>
        </w:rPr>
      </w:pPr>
    </w:p>
    <w:p w14:paraId="2B3F4898" w14:textId="77777777" w:rsidR="005970E1" w:rsidRPr="000942BD" w:rsidRDefault="005970E1" w:rsidP="005970E1">
      <w:pPr>
        <w:jc w:val="both"/>
        <w:rPr>
          <w:b/>
          <w:bCs/>
          <w:sz w:val="24"/>
          <w:szCs w:val="24"/>
        </w:rPr>
      </w:pPr>
    </w:p>
    <w:p w14:paraId="0D3523EC" w14:textId="77777777" w:rsidR="00D11019" w:rsidRPr="005970E1" w:rsidRDefault="00D11019" w:rsidP="005970E1"/>
    <w:sectPr w:rsidR="00D11019" w:rsidRPr="005970E1" w:rsidSect="003A3F7E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BD"/>
    <w:rsid w:val="000942BD"/>
    <w:rsid w:val="00145B44"/>
    <w:rsid w:val="003005C2"/>
    <w:rsid w:val="003A3F7E"/>
    <w:rsid w:val="005970E1"/>
    <w:rsid w:val="00D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8904"/>
  <w15:chartTrackingRefBased/>
  <w15:docId w15:val="{6F01FB50-A7AD-4030-A7E3-0FF7DB99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www.ilgiornaledichieti.it/news-il-giornale-di-chieti/unistem-day-alluniversita-dannunzio-una-giornata-di-divulgazione-nellambito-della-ricerca-scientifica-sulle-cellule-staminali/&amp;ved=2ahUKEwihwpD045OMAxWLif0HHSgRL7o4ChAWegQIEhAB&amp;usg=AOvVaw3N6zgooJCATAsGWi-OkYN-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source=web&amp;rct=j&amp;opi=89978449&amp;url=https://www.youtube.com/watch%3Fv%3D0uL51C2TGTE&amp;ved=2ahUKEwihwpD045OMAxWLif0HHSgRL7o4ChC3AnoECAoQAg&amp;usg=AOvVaw3XfLynUHmNsGfPBLkBCeF9" TargetMode="External"/><Relationship Id="rId12" Type="http://schemas.openxmlformats.org/officeDocument/2006/relationships/hyperlink" Target="https://www.gaeta.it/la-giornata-internazionale-unistem-day-2025-alluniversita-gabriele-dannunzio-scienza-e-libe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https://www.ladolcevita.tv/17-edizione-di-unistem-day/&amp;ved=2ahUKEwi1luC145OMAxXFgf0HHYgPGigQFnoECCkQAQ&amp;usg=AOvVaw16Ab__WItcQD3MIeHCVnAY" TargetMode="External"/><Relationship Id="rId11" Type="http://schemas.openxmlformats.org/officeDocument/2006/relationships/hyperlink" Target="https://www.google.com/url?sa=t&amp;source=web&amp;rct=j&amp;opi=89978449&amp;url=https://www.instagram.com/ilgiornaledichieti/p/DHBTecEoRhh/&amp;ved=2ahUKEwiTldmCtKeMAxUZh_0HHQlmC4E4ChAWegQILBAB&amp;usg=AOvVaw1h8Vq1pUlxLcQkUhV-OZ-i" TargetMode="External"/><Relationship Id="rId5" Type="http://schemas.openxmlformats.org/officeDocument/2006/relationships/hyperlink" Target="https://www.google.com/url?sa=t&amp;source=web&amp;rct=j&amp;opi=89978449&amp;url=https://www.rete8.it/cronaca/1041359chieti-alluda-la-17-edizione-di-unistem-day-2025/&amp;ved=2ahUKEwiim5OL4pOMAxUT7LsIHYx7MKkQFnoECBYQAQ&amp;usg=AOvVaw3dWXD3s9UJCq9wNy33I1wB" TargetMode="External"/><Relationship Id="rId10" Type="http://schemas.openxmlformats.org/officeDocument/2006/relationships/hyperlink" Target="https://www.tvsei.it/alla-dannunzio-la-17-edizione-di-unistem-day/" TargetMode="External"/><Relationship Id="rId4" Type="http://schemas.openxmlformats.org/officeDocument/2006/relationships/hyperlink" Target="https://www.google.com/url?sa=t&amp;source=web&amp;rct=j&amp;opi=89978449&amp;url=https://www.chietitoday.it/formazione/universita/d-annunzio-unistem-day-2025.html&amp;ved=2ahUKEwiim5OL4pOMAxUT7LsIHYx7MKkQFnoECBQQAQ&amp;usg=AOvVaw0a-qlXOQEz_-gPTxsSgw77" TargetMode="External"/><Relationship Id="rId9" Type="http://schemas.openxmlformats.org/officeDocument/2006/relationships/hyperlink" Target="https://www.rainews.it/tgr/abruzzo/notiziari/video/2025/03/TGR-Abruzzo-del-15032025-ore-1400-b3eb6d71-dc18-4d9a-a04d-fe199705b83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iurisci-maria</dc:creator>
  <cp:keywords/>
  <dc:description/>
  <cp:lastModifiedBy>iurisci-maria</cp:lastModifiedBy>
  <cp:revision>4</cp:revision>
  <dcterms:created xsi:type="dcterms:W3CDTF">2025-03-18T13:58:00Z</dcterms:created>
  <dcterms:modified xsi:type="dcterms:W3CDTF">2025-03-26T09:44:00Z</dcterms:modified>
</cp:coreProperties>
</file>